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7" w:rsidRPr="004F2937" w:rsidRDefault="004F2937" w:rsidP="004F2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4F2937">
        <w:rPr>
          <w:rFonts w:ascii="Times New Roman" w:eastAsia="Times New Roman" w:hAnsi="Times New Roman" w:cs="Times New Roman"/>
          <w:color w:val="00000A"/>
          <w:lang w:eastAsia="ru-RU"/>
        </w:rPr>
        <w:t>МУНИЦИПАЛЬНОЕ БЮДЖЕТНОЕ УЧРЕЖДЕНИЕ</w:t>
      </w:r>
    </w:p>
    <w:p w:rsidR="004F2937" w:rsidRPr="004F2937" w:rsidRDefault="004F2937" w:rsidP="004F2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4F2937">
        <w:rPr>
          <w:rFonts w:ascii="Times New Roman" w:eastAsia="Times New Roman" w:hAnsi="Times New Roman" w:cs="Times New Roman"/>
          <w:color w:val="00000A"/>
          <w:lang w:eastAsia="ru-RU"/>
        </w:rPr>
        <w:t xml:space="preserve">ДОПОЛНИТЕЛЬНОГО ОБРАЗОВАНИЯ </w:t>
      </w:r>
    </w:p>
    <w:p w:rsidR="004F2937" w:rsidRPr="004F2937" w:rsidRDefault="004F2937" w:rsidP="004F2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4F2937">
        <w:rPr>
          <w:rFonts w:ascii="Times New Roman" w:eastAsia="Times New Roman" w:hAnsi="Times New Roman" w:cs="Times New Roman"/>
          <w:color w:val="00000A"/>
          <w:lang w:eastAsia="ru-RU"/>
        </w:rPr>
        <w:t>«КАЛЕВАЛЬСКИЙ РАЙОННЫЙ ДОМ</w:t>
      </w:r>
    </w:p>
    <w:p w:rsidR="004F2937" w:rsidRPr="004F2937" w:rsidRDefault="004F2937" w:rsidP="00D53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4F2937">
        <w:rPr>
          <w:rFonts w:ascii="Times New Roman" w:eastAsia="Times New Roman" w:hAnsi="Times New Roman" w:cs="Times New Roman"/>
          <w:color w:val="00000A"/>
          <w:lang w:eastAsia="ru-RU"/>
        </w:rPr>
        <w:t>ДЕТСКОГО ТВОРЧЕСТВА»</w:t>
      </w:r>
    </w:p>
    <w:p w:rsidR="004F2937" w:rsidRPr="004F2937" w:rsidRDefault="004F2937" w:rsidP="004F2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4F2937" w:rsidRPr="004F2937" w:rsidRDefault="004F2937" w:rsidP="004F2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proofErr w:type="gramStart"/>
      <w:r w:rsidRPr="004F2937">
        <w:rPr>
          <w:rFonts w:ascii="Times New Roman" w:eastAsia="Times New Roman" w:hAnsi="Times New Roman" w:cs="Times New Roman"/>
          <w:color w:val="00000A"/>
          <w:lang w:eastAsia="ru-RU"/>
        </w:rPr>
        <w:t>П</w:t>
      </w:r>
      <w:proofErr w:type="gramEnd"/>
      <w:r w:rsidRPr="004F2937">
        <w:rPr>
          <w:rFonts w:ascii="Times New Roman" w:eastAsia="Times New Roman" w:hAnsi="Times New Roman" w:cs="Times New Roman"/>
          <w:color w:val="00000A"/>
          <w:lang w:eastAsia="ru-RU"/>
        </w:rPr>
        <w:t xml:space="preserve"> Р И К А З</w:t>
      </w:r>
    </w:p>
    <w:p w:rsidR="004F2937" w:rsidRPr="004F2937" w:rsidRDefault="004F2937" w:rsidP="004F2937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44279" w:rsidRDefault="00044279" w:rsidP="00352A14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10</w:t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>.09.2020г.</w:t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41</w:t>
      </w:r>
      <w:r w:rsidR="004F2937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="004F2937" w:rsidRPr="004F2937">
        <w:rPr>
          <w:rFonts w:ascii="Times New Roman" w:eastAsia="Times New Roman" w:hAnsi="Times New Roman" w:cs="Times New Roman"/>
          <w:color w:val="00000A"/>
          <w:lang w:eastAsia="ru-RU"/>
        </w:rPr>
        <w:t>о/д</w:t>
      </w:r>
    </w:p>
    <w:p w:rsidR="00352A14" w:rsidRPr="00352A14" w:rsidRDefault="00352A14" w:rsidP="00352A14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044279" w:rsidRDefault="00861457" w:rsidP="00352A1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9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</w:t>
      </w:r>
      <w:r w:rsidR="00044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утверждении режима работы в учебных кабинетах </w:t>
      </w:r>
    </w:p>
    <w:p w:rsidR="00D53DDF" w:rsidRDefault="00861457" w:rsidP="00352A1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937">
        <w:rPr>
          <w:rFonts w:ascii="Times New Roman" w:hAnsi="Times New Roman" w:cs="Times New Roman"/>
          <w:bCs/>
          <w:color w:val="000000"/>
          <w:sz w:val="24"/>
          <w:szCs w:val="24"/>
        </w:rPr>
        <w:t>МБУ</w:t>
      </w:r>
      <w:r w:rsidR="00071253" w:rsidRPr="004F29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«</w:t>
      </w:r>
      <w:proofErr w:type="spellStart"/>
      <w:r w:rsidR="00071253" w:rsidRPr="004F2937">
        <w:rPr>
          <w:rFonts w:ascii="Times New Roman" w:hAnsi="Times New Roman" w:cs="Times New Roman"/>
          <w:bCs/>
          <w:color w:val="000000"/>
          <w:sz w:val="24"/>
          <w:szCs w:val="24"/>
        </w:rPr>
        <w:t>Калевальский</w:t>
      </w:r>
      <w:proofErr w:type="spellEnd"/>
      <w:r w:rsidR="00071253" w:rsidRPr="004F29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РДДТ»</w:t>
      </w:r>
      <w:r w:rsidRPr="004F29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61457" w:rsidRPr="00D53DDF" w:rsidRDefault="00861457" w:rsidP="00352A1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2937">
        <w:rPr>
          <w:rFonts w:ascii="Times New Roman" w:hAnsi="Times New Roman" w:cs="Times New Roman"/>
          <w:bCs/>
          <w:color w:val="000000"/>
          <w:sz w:val="24"/>
          <w:szCs w:val="24"/>
        </w:rPr>
        <w:t>по требованиям СП 3.1/2.4.3598-20</w:t>
      </w:r>
    </w:p>
    <w:p w:rsidR="00861457" w:rsidRPr="00A125D1" w:rsidRDefault="00861457" w:rsidP="0086145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125D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25D1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125D1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(COVID-19)"»</w:t>
      </w:r>
    </w:p>
    <w:p w:rsidR="00861457" w:rsidRPr="00A125D1" w:rsidRDefault="00861457" w:rsidP="008614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25D1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044279" w:rsidRPr="00352A14" w:rsidRDefault="00044279" w:rsidP="00352A14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44279">
        <w:rPr>
          <w:rFonts w:ascii="Times New Roman" w:hAnsi="Times New Roman" w:cs="Times New Roman"/>
          <w:color w:val="000000"/>
          <w:sz w:val="24"/>
          <w:szCs w:val="24"/>
        </w:rPr>
        <w:t>Закрепить учебные кабинеты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объединениями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таблицы</w:t>
      </w:r>
      <w:proofErr w:type="gramEnd"/>
    </w:p>
    <w:tbl>
      <w:tblPr>
        <w:tblStyle w:val="a8"/>
        <w:tblW w:w="10498" w:type="dxa"/>
        <w:jc w:val="center"/>
        <w:tblInd w:w="-103" w:type="dxa"/>
        <w:tblLook w:val="04A0" w:firstRow="1" w:lastRow="0" w:firstColumn="1" w:lastColumn="0" w:noHBand="0" w:noVBand="1"/>
      </w:tblPr>
      <w:tblGrid>
        <w:gridCol w:w="2132"/>
        <w:gridCol w:w="2522"/>
        <w:gridCol w:w="1171"/>
        <w:gridCol w:w="2088"/>
        <w:gridCol w:w="2585"/>
      </w:tblGrid>
      <w:tr w:rsidR="00044279" w:rsidRPr="00352A14" w:rsidTr="00352A14">
        <w:trPr>
          <w:trHeight w:val="805"/>
          <w:jc w:val="center"/>
        </w:trPr>
        <w:tc>
          <w:tcPr>
            <w:tcW w:w="2132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Педагог</w:t>
            </w:r>
          </w:p>
        </w:tc>
        <w:tc>
          <w:tcPr>
            <w:tcW w:w="2522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Название объединения</w:t>
            </w:r>
          </w:p>
        </w:tc>
        <w:tc>
          <w:tcPr>
            <w:tcW w:w="1171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Кабинет</w:t>
            </w:r>
          </w:p>
        </w:tc>
        <w:tc>
          <w:tcPr>
            <w:tcW w:w="2088" w:type="dxa"/>
          </w:tcPr>
          <w:p w:rsidR="00044279" w:rsidRPr="00352A14" w:rsidRDefault="00044279" w:rsidP="00044279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Занятия </w:t>
            </w:r>
          </w:p>
        </w:tc>
        <w:tc>
          <w:tcPr>
            <w:tcW w:w="2585" w:type="dxa"/>
          </w:tcPr>
          <w:p w:rsidR="00044279" w:rsidRPr="00352A14" w:rsidRDefault="00044279" w:rsidP="00044279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Перемены и режим проветривания кабинета</w:t>
            </w:r>
          </w:p>
        </w:tc>
      </w:tr>
      <w:tr w:rsidR="00044279" w:rsidRPr="00352A14" w:rsidTr="00044279">
        <w:trPr>
          <w:jc w:val="center"/>
        </w:trPr>
        <w:tc>
          <w:tcPr>
            <w:tcW w:w="2132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Никутьева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Л.Л.</w:t>
            </w:r>
          </w:p>
        </w:tc>
        <w:tc>
          <w:tcPr>
            <w:tcW w:w="2522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«Радуга»</w:t>
            </w:r>
          </w:p>
        </w:tc>
        <w:tc>
          <w:tcPr>
            <w:tcW w:w="1171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>. № 2</w:t>
            </w:r>
          </w:p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 этаж</w:t>
            </w:r>
          </w:p>
        </w:tc>
        <w:tc>
          <w:tcPr>
            <w:tcW w:w="2088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Вторник, четверг 14.00-14.45</w:t>
            </w:r>
          </w:p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14.55-15.40</w:t>
            </w:r>
          </w:p>
        </w:tc>
        <w:tc>
          <w:tcPr>
            <w:tcW w:w="2585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Перемена 14.45-14.55</w:t>
            </w:r>
          </w:p>
        </w:tc>
      </w:tr>
      <w:tr w:rsidR="00044279" w:rsidRPr="00352A14" w:rsidTr="00044279">
        <w:trPr>
          <w:jc w:val="center"/>
        </w:trPr>
        <w:tc>
          <w:tcPr>
            <w:tcW w:w="2132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Шестихин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2522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«Художественная обработка бересты»</w:t>
            </w:r>
          </w:p>
        </w:tc>
        <w:tc>
          <w:tcPr>
            <w:tcW w:w="1171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>. № 2</w:t>
            </w:r>
          </w:p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 этаж</w:t>
            </w:r>
          </w:p>
        </w:tc>
        <w:tc>
          <w:tcPr>
            <w:tcW w:w="2088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Понедельник, среда</w:t>
            </w:r>
          </w:p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15.00-15.45</w:t>
            </w:r>
          </w:p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15.55-16.40</w:t>
            </w:r>
          </w:p>
        </w:tc>
        <w:tc>
          <w:tcPr>
            <w:tcW w:w="2585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Перемена 15.45-15.55</w:t>
            </w:r>
          </w:p>
        </w:tc>
      </w:tr>
      <w:tr w:rsidR="00044279" w:rsidRPr="00352A14" w:rsidTr="00044279">
        <w:trPr>
          <w:jc w:val="center"/>
        </w:trPr>
        <w:tc>
          <w:tcPr>
            <w:tcW w:w="2132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Петров Ю.В.</w:t>
            </w:r>
          </w:p>
        </w:tc>
        <w:tc>
          <w:tcPr>
            <w:tcW w:w="2522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«Северная ладья»</w:t>
            </w:r>
          </w:p>
        </w:tc>
        <w:tc>
          <w:tcPr>
            <w:tcW w:w="1171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>. № 2</w:t>
            </w:r>
          </w:p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 этаж</w:t>
            </w:r>
          </w:p>
        </w:tc>
        <w:tc>
          <w:tcPr>
            <w:tcW w:w="2088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Пятница 17.00-17.45; 17.55-18.40</w:t>
            </w:r>
          </w:p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Воскресенье 12.00-12.14; 12.55-13.40</w:t>
            </w:r>
          </w:p>
        </w:tc>
        <w:tc>
          <w:tcPr>
            <w:tcW w:w="2585" w:type="dxa"/>
          </w:tcPr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Перемена 17.45-17.55</w:t>
            </w:r>
          </w:p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044279" w:rsidRPr="00352A14" w:rsidRDefault="00044279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Перемена 12.45-12.55</w:t>
            </w:r>
          </w:p>
        </w:tc>
      </w:tr>
      <w:tr w:rsidR="00B92576" w:rsidRPr="00352A14" w:rsidTr="00044279">
        <w:trPr>
          <w:jc w:val="center"/>
        </w:trPr>
        <w:tc>
          <w:tcPr>
            <w:tcW w:w="2132" w:type="dxa"/>
            <w:vMerge w:val="restart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Худокормова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522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«Страна мастеров»</w:t>
            </w:r>
          </w:p>
        </w:tc>
        <w:tc>
          <w:tcPr>
            <w:tcW w:w="1171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 6</w:t>
            </w:r>
          </w:p>
        </w:tc>
        <w:tc>
          <w:tcPr>
            <w:tcW w:w="2088" w:type="dxa"/>
          </w:tcPr>
          <w:p w:rsidR="009913A3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Понедельник, вторник </w:t>
            </w:r>
            <w:r w:rsidR="009913A3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352A14">
              <w:rPr>
                <w:rFonts w:ascii="Times New Roman" w:hAnsi="Times New Roman" w:cs="Times New Roman"/>
                <w:color w:val="000000"/>
              </w:rPr>
              <w:t xml:space="preserve">15.10-15.55; </w:t>
            </w: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16.00-16.45</w:t>
            </w:r>
          </w:p>
        </w:tc>
        <w:tc>
          <w:tcPr>
            <w:tcW w:w="2585" w:type="dxa"/>
          </w:tcPr>
          <w:p w:rsidR="00B92576" w:rsidRPr="00352A14" w:rsidRDefault="00B92576" w:rsidP="00B92576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15.55-16.00</w:t>
            </w:r>
          </w:p>
          <w:p w:rsidR="00B92576" w:rsidRPr="00352A14" w:rsidRDefault="00376849" w:rsidP="00B92576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16.45</w:t>
            </w:r>
            <w:r w:rsidR="00B92576" w:rsidRPr="00352A14">
              <w:rPr>
                <w:rFonts w:ascii="Times New Roman" w:hAnsi="Times New Roman" w:cs="Times New Roman"/>
                <w:color w:val="000000"/>
              </w:rPr>
              <w:t xml:space="preserve"> до 18.00 дезинфекция, уборка и проветривание</w:t>
            </w:r>
          </w:p>
        </w:tc>
      </w:tr>
      <w:tr w:rsidR="00B92576" w:rsidRPr="00352A14" w:rsidTr="00044279">
        <w:trPr>
          <w:jc w:val="center"/>
        </w:trPr>
        <w:tc>
          <w:tcPr>
            <w:tcW w:w="2132" w:type="dxa"/>
            <w:vMerge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B92576" w:rsidRPr="00352A14" w:rsidRDefault="00B92576" w:rsidP="00E64C7B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E64C7B">
              <w:rPr>
                <w:rFonts w:ascii="Times New Roman" w:hAnsi="Times New Roman" w:cs="Times New Roman"/>
                <w:color w:val="000000"/>
              </w:rPr>
              <w:t>Лепим из соленого теста</w:t>
            </w:r>
            <w:r w:rsidRPr="00352A1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1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 6</w:t>
            </w:r>
          </w:p>
        </w:tc>
        <w:tc>
          <w:tcPr>
            <w:tcW w:w="2088" w:type="dxa"/>
          </w:tcPr>
          <w:p w:rsidR="00E64C7B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  <w:p w:rsidR="00E64C7B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18.00- 18.30;</w:t>
            </w: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 18.40 – 19.10</w:t>
            </w:r>
          </w:p>
        </w:tc>
        <w:tc>
          <w:tcPr>
            <w:tcW w:w="2585" w:type="dxa"/>
          </w:tcPr>
          <w:p w:rsidR="00B92576" w:rsidRPr="00352A14" w:rsidRDefault="00B92576" w:rsidP="00B92576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18.30-18.40</w:t>
            </w: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576" w:rsidRPr="00352A14" w:rsidTr="00044279">
        <w:trPr>
          <w:jc w:val="center"/>
        </w:trPr>
        <w:tc>
          <w:tcPr>
            <w:tcW w:w="2132" w:type="dxa"/>
            <w:vMerge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«Фантазия бисера»</w:t>
            </w:r>
          </w:p>
        </w:tc>
        <w:tc>
          <w:tcPr>
            <w:tcW w:w="1171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 6</w:t>
            </w:r>
          </w:p>
        </w:tc>
        <w:tc>
          <w:tcPr>
            <w:tcW w:w="2088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Среда, пятница 15.10-15.55; 16.00-16.45;</w:t>
            </w: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16.50-17.35</w:t>
            </w:r>
          </w:p>
        </w:tc>
        <w:tc>
          <w:tcPr>
            <w:tcW w:w="2585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15.55-16.00</w:t>
            </w: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16.45-16.50</w:t>
            </w:r>
          </w:p>
        </w:tc>
      </w:tr>
      <w:tr w:rsidR="00B92576" w:rsidRPr="00352A14" w:rsidTr="00044279">
        <w:trPr>
          <w:jc w:val="center"/>
        </w:trPr>
        <w:tc>
          <w:tcPr>
            <w:tcW w:w="2132" w:type="dxa"/>
            <w:vMerge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«Оригами»</w:t>
            </w:r>
          </w:p>
        </w:tc>
        <w:tc>
          <w:tcPr>
            <w:tcW w:w="1171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№6</w:t>
            </w:r>
          </w:p>
        </w:tc>
        <w:tc>
          <w:tcPr>
            <w:tcW w:w="2088" w:type="dxa"/>
          </w:tcPr>
          <w:p w:rsidR="009913A3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Четверг </w:t>
            </w:r>
          </w:p>
          <w:p w:rsidR="009913A3" w:rsidRDefault="009913A3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18.00-18.30</w:t>
            </w: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18.40-19.10</w:t>
            </w:r>
          </w:p>
        </w:tc>
        <w:tc>
          <w:tcPr>
            <w:tcW w:w="2585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18.30-18.40</w:t>
            </w:r>
          </w:p>
        </w:tc>
      </w:tr>
      <w:tr w:rsidR="00044279" w:rsidRPr="00352A14" w:rsidTr="00044279">
        <w:trPr>
          <w:jc w:val="center"/>
        </w:trPr>
        <w:tc>
          <w:tcPr>
            <w:tcW w:w="2132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Степанова Н.А.</w:t>
            </w:r>
          </w:p>
        </w:tc>
        <w:tc>
          <w:tcPr>
            <w:tcW w:w="2522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«Веселая палитра»</w:t>
            </w:r>
          </w:p>
        </w:tc>
        <w:tc>
          <w:tcPr>
            <w:tcW w:w="1171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№7</w:t>
            </w:r>
          </w:p>
        </w:tc>
        <w:tc>
          <w:tcPr>
            <w:tcW w:w="2088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Среда 17.00-17.30</w:t>
            </w: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17.40-18.10</w:t>
            </w:r>
          </w:p>
        </w:tc>
        <w:tc>
          <w:tcPr>
            <w:tcW w:w="2585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17.30-17.40</w:t>
            </w:r>
          </w:p>
        </w:tc>
      </w:tr>
      <w:tr w:rsidR="00044279" w:rsidRPr="00352A14" w:rsidTr="00044279">
        <w:trPr>
          <w:jc w:val="center"/>
        </w:trPr>
        <w:tc>
          <w:tcPr>
            <w:tcW w:w="2132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Шестихин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2522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«Робототехника»</w:t>
            </w:r>
          </w:p>
        </w:tc>
        <w:tc>
          <w:tcPr>
            <w:tcW w:w="1171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№7</w:t>
            </w:r>
          </w:p>
        </w:tc>
        <w:tc>
          <w:tcPr>
            <w:tcW w:w="2088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Вторник 15.00-15.45; 15.55-16.40</w:t>
            </w:r>
          </w:p>
        </w:tc>
        <w:tc>
          <w:tcPr>
            <w:tcW w:w="2585" w:type="dxa"/>
          </w:tcPr>
          <w:p w:rsidR="00044279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15.45-15.55</w:t>
            </w:r>
          </w:p>
        </w:tc>
      </w:tr>
      <w:tr w:rsidR="00B92576" w:rsidRPr="00352A14" w:rsidTr="00044279">
        <w:trPr>
          <w:jc w:val="center"/>
        </w:trPr>
        <w:tc>
          <w:tcPr>
            <w:tcW w:w="2132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lastRenderedPageBreak/>
              <w:t>Шестихина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522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«Юный барабанщик»</w:t>
            </w:r>
          </w:p>
        </w:tc>
        <w:tc>
          <w:tcPr>
            <w:tcW w:w="1171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 14</w:t>
            </w:r>
          </w:p>
        </w:tc>
        <w:tc>
          <w:tcPr>
            <w:tcW w:w="2088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Понедельник, среда 17.30-17.50;</w:t>
            </w:r>
          </w:p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18.00 – 18.40</w:t>
            </w:r>
          </w:p>
        </w:tc>
        <w:tc>
          <w:tcPr>
            <w:tcW w:w="2585" w:type="dxa"/>
          </w:tcPr>
          <w:p w:rsidR="00B92576" w:rsidRPr="00352A14" w:rsidRDefault="00B9257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17.50-18.00</w:t>
            </w:r>
          </w:p>
        </w:tc>
      </w:tr>
      <w:tr w:rsidR="0022411B" w:rsidRPr="00352A14" w:rsidTr="00044279">
        <w:trPr>
          <w:jc w:val="center"/>
        </w:trPr>
        <w:tc>
          <w:tcPr>
            <w:tcW w:w="2132" w:type="dxa"/>
            <w:vMerge w:val="restart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Ордина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2522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«Молодежная мода»</w:t>
            </w:r>
          </w:p>
        </w:tc>
        <w:tc>
          <w:tcPr>
            <w:tcW w:w="1171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№16</w:t>
            </w:r>
          </w:p>
        </w:tc>
        <w:tc>
          <w:tcPr>
            <w:tcW w:w="2088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Понедельник, среда 15.30-16.15; 16.25-17.10; 17.20-18.05</w:t>
            </w:r>
          </w:p>
        </w:tc>
        <w:tc>
          <w:tcPr>
            <w:tcW w:w="2585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16.15-16.25</w:t>
            </w: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17.10-17.20</w:t>
            </w:r>
          </w:p>
        </w:tc>
      </w:tr>
      <w:tr w:rsidR="0022411B" w:rsidRPr="00352A14" w:rsidTr="00044279">
        <w:trPr>
          <w:jc w:val="center"/>
        </w:trPr>
        <w:tc>
          <w:tcPr>
            <w:tcW w:w="2132" w:type="dxa"/>
            <w:vMerge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«От макушки </w:t>
            </w:r>
            <w:proofErr w:type="gramStart"/>
            <w:r w:rsidRPr="00352A14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352A14">
              <w:rPr>
                <w:rFonts w:ascii="Times New Roman" w:hAnsi="Times New Roman" w:cs="Times New Roman"/>
                <w:color w:val="000000"/>
              </w:rPr>
              <w:t xml:space="preserve"> пяточек»</w:t>
            </w:r>
          </w:p>
        </w:tc>
        <w:tc>
          <w:tcPr>
            <w:tcW w:w="1171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 16</w:t>
            </w:r>
          </w:p>
        </w:tc>
        <w:tc>
          <w:tcPr>
            <w:tcW w:w="2088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Вторник, четверг 15.30-16.15; 16.25-17.10; 17.20-18.05</w:t>
            </w:r>
          </w:p>
        </w:tc>
        <w:tc>
          <w:tcPr>
            <w:tcW w:w="2585" w:type="dxa"/>
          </w:tcPr>
          <w:p w:rsidR="0022411B" w:rsidRPr="00352A14" w:rsidRDefault="0022411B" w:rsidP="0022411B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16.15-16.25</w:t>
            </w:r>
          </w:p>
          <w:p w:rsidR="0022411B" w:rsidRPr="00352A14" w:rsidRDefault="0022411B" w:rsidP="0022411B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17.10-17.20</w:t>
            </w:r>
          </w:p>
        </w:tc>
      </w:tr>
      <w:tr w:rsidR="0022411B" w:rsidRPr="00352A14" w:rsidTr="00044279">
        <w:trPr>
          <w:jc w:val="center"/>
        </w:trPr>
        <w:tc>
          <w:tcPr>
            <w:tcW w:w="2132" w:type="dxa"/>
            <w:vMerge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«Чудеса из войлока»</w:t>
            </w:r>
          </w:p>
        </w:tc>
        <w:tc>
          <w:tcPr>
            <w:tcW w:w="1171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№ 16</w:t>
            </w:r>
          </w:p>
        </w:tc>
        <w:tc>
          <w:tcPr>
            <w:tcW w:w="2088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Пятница 15.00-15.45; 15.55-16.40; 16.50-17.35</w:t>
            </w: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Воскресенье 11.00-11.45; 11.55-12.40; 12.50-13.35</w:t>
            </w:r>
          </w:p>
        </w:tc>
        <w:tc>
          <w:tcPr>
            <w:tcW w:w="2585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15.45-15.55</w:t>
            </w: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16.40-16.50</w:t>
            </w: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11.45-11.55</w:t>
            </w:r>
          </w:p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12.40-12.50</w:t>
            </w:r>
          </w:p>
        </w:tc>
      </w:tr>
    </w:tbl>
    <w:p w:rsidR="00044279" w:rsidRDefault="00044279" w:rsidP="0004427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2127"/>
        <w:gridCol w:w="2592"/>
        <w:gridCol w:w="1093"/>
        <w:gridCol w:w="1985"/>
        <w:gridCol w:w="2693"/>
      </w:tblGrid>
      <w:tr w:rsidR="0022411B" w:rsidRPr="00352A14" w:rsidTr="0022411B">
        <w:tc>
          <w:tcPr>
            <w:tcW w:w="2127" w:type="dxa"/>
          </w:tcPr>
          <w:p w:rsidR="0022411B" w:rsidRPr="00352A14" w:rsidRDefault="00352A14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</w:tc>
        <w:tc>
          <w:tcPr>
            <w:tcW w:w="2592" w:type="dxa"/>
          </w:tcPr>
          <w:p w:rsidR="0022411B" w:rsidRPr="00352A14" w:rsidRDefault="00352A14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Название объединения</w:t>
            </w:r>
          </w:p>
        </w:tc>
        <w:tc>
          <w:tcPr>
            <w:tcW w:w="1093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1985" w:type="dxa"/>
          </w:tcPr>
          <w:p w:rsidR="0022411B" w:rsidRPr="00352A14" w:rsidRDefault="00352A14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Занятия</w:t>
            </w:r>
          </w:p>
        </w:tc>
        <w:tc>
          <w:tcPr>
            <w:tcW w:w="2693" w:type="dxa"/>
          </w:tcPr>
          <w:p w:rsidR="0022411B" w:rsidRPr="00352A14" w:rsidRDefault="00352A14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Перемены и режим проветривания кабинета</w:t>
            </w:r>
          </w:p>
        </w:tc>
      </w:tr>
      <w:tr w:rsidR="0022411B" w:rsidRPr="00352A14" w:rsidTr="0022411B">
        <w:tc>
          <w:tcPr>
            <w:tcW w:w="2127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Худокормова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592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«Оригами»</w:t>
            </w:r>
          </w:p>
        </w:tc>
        <w:tc>
          <w:tcPr>
            <w:tcW w:w="1093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КСОШ</w:t>
            </w:r>
          </w:p>
        </w:tc>
        <w:tc>
          <w:tcPr>
            <w:tcW w:w="1985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Вторник, четверг 13.00-13.45</w:t>
            </w:r>
          </w:p>
        </w:tc>
        <w:tc>
          <w:tcPr>
            <w:tcW w:w="2693" w:type="dxa"/>
          </w:tcPr>
          <w:p w:rsidR="0022411B" w:rsidRPr="00352A14" w:rsidRDefault="0022411B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246" w:rsidRPr="00352A14" w:rsidTr="0022411B">
        <w:tc>
          <w:tcPr>
            <w:tcW w:w="2127" w:type="dxa"/>
            <w:vMerge w:val="restart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Васильева Т.М.</w:t>
            </w: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«Изобразительное искусство»</w:t>
            </w:r>
          </w:p>
        </w:tc>
        <w:tc>
          <w:tcPr>
            <w:tcW w:w="1093" w:type="dxa"/>
            <w:vMerge w:val="restart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ЮСОШ</w:t>
            </w:r>
          </w:p>
        </w:tc>
        <w:tc>
          <w:tcPr>
            <w:tcW w:w="1985" w:type="dxa"/>
          </w:tcPr>
          <w:p w:rsidR="005E7246" w:rsidRPr="00352A14" w:rsidRDefault="005E7246" w:rsidP="005E724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52A14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суббота </w:t>
            </w:r>
          </w:p>
          <w:p w:rsidR="005E7246" w:rsidRPr="005E7246" w:rsidRDefault="005E7246" w:rsidP="005E724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E7246">
              <w:rPr>
                <w:rFonts w:ascii="yandex-sans" w:eastAsia="Times New Roman" w:hAnsi="yandex-sans" w:cs="Times New Roman"/>
                <w:color w:val="000000"/>
                <w:lang w:eastAsia="ru-RU"/>
              </w:rPr>
              <w:t>11</w:t>
            </w:r>
            <w:r w:rsidRPr="00352A14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.00</w:t>
            </w:r>
            <w:r w:rsidRPr="005E7246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- 11.45 , 11.55 - 12.4</w:t>
            </w:r>
            <w:r w:rsidRPr="00352A14">
              <w:rPr>
                <w:rFonts w:ascii="yandex-sans" w:eastAsia="Times New Roman" w:hAnsi="yandex-sans" w:cs="Times New Roman"/>
                <w:color w:val="000000"/>
                <w:lang w:eastAsia="ru-RU"/>
              </w:rPr>
              <w:t>0</w:t>
            </w:r>
          </w:p>
          <w:p w:rsidR="005E7246" w:rsidRPr="00352A14" w:rsidRDefault="005E7246" w:rsidP="005E724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E7246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воскресенье </w:t>
            </w:r>
          </w:p>
          <w:p w:rsidR="005E7246" w:rsidRPr="00352A14" w:rsidRDefault="005E7246" w:rsidP="00352A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E7246">
              <w:rPr>
                <w:rFonts w:ascii="yandex-sans" w:eastAsia="Times New Roman" w:hAnsi="yandex-sans" w:cs="Times New Roman"/>
                <w:color w:val="000000"/>
                <w:lang w:eastAsia="ru-RU"/>
              </w:rPr>
              <w:t>11</w:t>
            </w:r>
            <w:r w:rsidRPr="00352A14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.00</w:t>
            </w:r>
            <w:r w:rsidRPr="005E7246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- 11.45 , 11.55 - 12.4</w:t>
            </w:r>
            <w:r w:rsidRPr="00352A14">
              <w:rPr>
                <w:rFonts w:ascii="yandex-sans" w:eastAsia="Times New Roman" w:hAnsi="yandex-sans" w:cs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11.45-11.55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11.45-11.55</w:t>
            </w:r>
          </w:p>
        </w:tc>
      </w:tr>
      <w:tr w:rsidR="005E7246" w:rsidRPr="00352A14" w:rsidTr="0022411B">
        <w:tc>
          <w:tcPr>
            <w:tcW w:w="2127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«Изобразительное искусство»</w:t>
            </w:r>
          </w:p>
        </w:tc>
        <w:tc>
          <w:tcPr>
            <w:tcW w:w="1093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E7246" w:rsidRPr="00352A14" w:rsidRDefault="005E7246" w:rsidP="005E724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52A14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четверг </w:t>
            </w:r>
          </w:p>
          <w:p w:rsidR="005E7246" w:rsidRPr="005E7246" w:rsidRDefault="005E7246" w:rsidP="005E724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E7246">
              <w:rPr>
                <w:rFonts w:ascii="yandex-sans" w:eastAsia="Times New Roman" w:hAnsi="yandex-sans" w:cs="Times New Roman"/>
                <w:color w:val="000000"/>
                <w:lang w:eastAsia="ru-RU"/>
              </w:rPr>
              <w:t>13.4</w:t>
            </w:r>
            <w:r w:rsidRPr="00352A14">
              <w:rPr>
                <w:rFonts w:ascii="yandex-sans" w:eastAsia="Times New Roman" w:hAnsi="yandex-sans" w:cs="Times New Roman"/>
                <w:color w:val="000000"/>
                <w:lang w:eastAsia="ru-RU"/>
              </w:rPr>
              <w:t>0</w:t>
            </w:r>
            <w:r w:rsidRPr="005E7246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- 14.25</w:t>
            </w:r>
          </w:p>
          <w:p w:rsidR="005E7246" w:rsidRPr="00352A14" w:rsidRDefault="005E7246" w:rsidP="005E724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352A14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пятница </w:t>
            </w:r>
          </w:p>
          <w:p w:rsidR="005E7246" w:rsidRPr="00352A14" w:rsidRDefault="005E7246" w:rsidP="00352A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E7246">
              <w:rPr>
                <w:rFonts w:ascii="yandex-sans" w:eastAsia="Times New Roman" w:hAnsi="yandex-sans" w:cs="Times New Roman"/>
                <w:color w:val="000000"/>
                <w:lang w:eastAsia="ru-RU"/>
              </w:rPr>
              <w:t>13.4</w:t>
            </w:r>
            <w:r w:rsidRPr="00352A14">
              <w:rPr>
                <w:rFonts w:ascii="yandex-sans" w:eastAsia="Times New Roman" w:hAnsi="yandex-sans" w:cs="Times New Roman"/>
                <w:color w:val="000000"/>
                <w:lang w:eastAsia="ru-RU"/>
              </w:rPr>
              <w:t>0</w:t>
            </w:r>
            <w:r w:rsidRPr="005E7246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- 14.25</w:t>
            </w: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411B" w:rsidRPr="00352A14" w:rsidTr="0022411B">
        <w:tc>
          <w:tcPr>
            <w:tcW w:w="2127" w:type="dxa"/>
          </w:tcPr>
          <w:p w:rsidR="0022411B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Лесонен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Л.Н.</w:t>
            </w:r>
          </w:p>
        </w:tc>
        <w:tc>
          <w:tcPr>
            <w:tcW w:w="2592" w:type="dxa"/>
          </w:tcPr>
          <w:p w:rsidR="0022411B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Акробатическое шоу «Оригами»</w:t>
            </w:r>
          </w:p>
        </w:tc>
        <w:tc>
          <w:tcPr>
            <w:tcW w:w="1093" w:type="dxa"/>
          </w:tcPr>
          <w:p w:rsidR="0022411B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ЮСОШ</w:t>
            </w:r>
          </w:p>
        </w:tc>
        <w:tc>
          <w:tcPr>
            <w:tcW w:w="1985" w:type="dxa"/>
          </w:tcPr>
          <w:p w:rsidR="0022411B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Вторник, четверг, пятница</w:t>
            </w:r>
          </w:p>
          <w:p w:rsidR="00FE50DE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14.30-15.15;</w:t>
            </w:r>
          </w:p>
          <w:p w:rsidR="00FE50DE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15.25-16.10</w:t>
            </w:r>
          </w:p>
        </w:tc>
        <w:tc>
          <w:tcPr>
            <w:tcW w:w="2693" w:type="dxa"/>
          </w:tcPr>
          <w:p w:rsidR="0022411B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15.15-15.25</w:t>
            </w:r>
          </w:p>
        </w:tc>
      </w:tr>
      <w:tr w:rsidR="005E7246" w:rsidRPr="00352A14" w:rsidTr="0022411B">
        <w:tc>
          <w:tcPr>
            <w:tcW w:w="2127" w:type="dxa"/>
            <w:vMerge w:val="restart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Позлевич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«Волшебная шерсть»</w:t>
            </w:r>
          </w:p>
        </w:tc>
        <w:tc>
          <w:tcPr>
            <w:tcW w:w="1093" w:type="dxa"/>
            <w:vMerge w:val="restart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БСОШ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Суббота 14.30-15.15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Воскресенье 12.00-12.45</w:t>
            </w: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246" w:rsidRPr="00352A14" w:rsidTr="0022411B">
        <w:tc>
          <w:tcPr>
            <w:tcW w:w="2127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«Игрушка из шерсти»</w:t>
            </w:r>
          </w:p>
        </w:tc>
        <w:tc>
          <w:tcPr>
            <w:tcW w:w="1093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Суббота 15.40-16.25;16.35-17.20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Воскресенье 13.30-14.15; 14.25-15.10</w:t>
            </w: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16.25-16.35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14.15-14.25</w:t>
            </w:r>
          </w:p>
        </w:tc>
      </w:tr>
      <w:tr w:rsidR="005E7246" w:rsidRPr="00352A14" w:rsidTr="0022411B">
        <w:tc>
          <w:tcPr>
            <w:tcW w:w="2127" w:type="dxa"/>
            <w:vMerge w:val="restart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Алексеева И.Н.</w:t>
            </w: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«Изучаем </w:t>
            </w:r>
            <w:proofErr w:type="gramStart"/>
            <w:r w:rsidRPr="00352A14">
              <w:rPr>
                <w:rFonts w:ascii="Times New Roman" w:hAnsi="Times New Roman" w:cs="Times New Roman"/>
                <w:color w:val="000000"/>
              </w:rPr>
              <w:t>карельский</w:t>
            </w:r>
            <w:proofErr w:type="gramEnd"/>
            <w:r w:rsidRPr="00352A14">
              <w:rPr>
                <w:rFonts w:ascii="Times New Roman" w:hAnsi="Times New Roman" w:cs="Times New Roman"/>
                <w:color w:val="000000"/>
              </w:rPr>
              <w:t>»1 группа</w:t>
            </w:r>
          </w:p>
        </w:tc>
        <w:tc>
          <w:tcPr>
            <w:tcW w:w="1093" w:type="dxa"/>
            <w:vMerge w:val="restart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БСОШ</w:t>
            </w:r>
          </w:p>
        </w:tc>
        <w:tc>
          <w:tcPr>
            <w:tcW w:w="1985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Четверг 12.40-13.25</w:t>
            </w: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246" w:rsidRPr="00352A14" w:rsidTr="0022411B">
        <w:tc>
          <w:tcPr>
            <w:tcW w:w="2127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«Изучаем </w:t>
            </w:r>
            <w:proofErr w:type="gramStart"/>
            <w:r w:rsidRPr="00352A14">
              <w:rPr>
                <w:rFonts w:ascii="Times New Roman" w:hAnsi="Times New Roman" w:cs="Times New Roman"/>
                <w:color w:val="000000"/>
              </w:rPr>
              <w:t>карельский</w:t>
            </w:r>
            <w:proofErr w:type="gramEnd"/>
            <w:r w:rsidRPr="00352A14">
              <w:rPr>
                <w:rFonts w:ascii="Times New Roman" w:hAnsi="Times New Roman" w:cs="Times New Roman"/>
                <w:color w:val="000000"/>
              </w:rPr>
              <w:t>»2 группа</w:t>
            </w:r>
          </w:p>
        </w:tc>
        <w:tc>
          <w:tcPr>
            <w:tcW w:w="1093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Вторник 13.30 -14.15</w:t>
            </w: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246" w:rsidRPr="00352A14" w:rsidTr="0022411B">
        <w:tc>
          <w:tcPr>
            <w:tcW w:w="2127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«Я волонтер»</w:t>
            </w:r>
          </w:p>
        </w:tc>
        <w:tc>
          <w:tcPr>
            <w:tcW w:w="1093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Суббота, воскресенье </w:t>
            </w:r>
            <w:r w:rsidRPr="00352A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13:00-13:45</w:t>
            </w:r>
            <w:r w:rsidRPr="00352A14">
              <w:rPr>
                <w:rFonts w:ascii="Times New Roman" w:hAnsi="Times New Roman" w:cs="Times New Roman"/>
                <w:color w:val="000000"/>
              </w:rPr>
              <w:br/>
            </w:r>
            <w:r w:rsidRPr="00352A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13:55-14:40</w:t>
            </w:r>
            <w:r w:rsidRPr="00352A14">
              <w:rPr>
                <w:rFonts w:ascii="Times New Roman" w:hAnsi="Times New Roman" w:cs="Times New Roman"/>
                <w:color w:val="000000"/>
              </w:rPr>
              <w:br/>
            </w:r>
            <w:r w:rsidRPr="00352A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14:50-15:35</w:t>
            </w: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13.45-13.55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14.40-14.50</w:t>
            </w:r>
          </w:p>
        </w:tc>
      </w:tr>
      <w:tr w:rsidR="00FE50DE" w:rsidRPr="00352A14" w:rsidTr="0022411B">
        <w:tc>
          <w:tcPr>
            <w:tcW w:w="2127" w:type="dxa"/>
          </w:tcPr>
          <w:p w:rsidR="00FE50DE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lastRenderedPageBreak/>
              <w:t>Карнаух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</w:tc>
        <w:tc>
          <w:tcPr>
            <w:tcW w:w="2592" w:type="dxa"/>
          </w:tcPr>
          <w:p w:rsidR="00FE50DE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«Территория здоровья»</w:t>
            </w:r>
          </w:p>
        </w:tc>
        <w:tc>
          <w:tcPr>
            <w:tcW w:w="1093" w:type="dxa"/>
          </w:tcPr>
          <w:p w:rsidR="00FE50DE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БСОШ</w:t>
            </w:r>
          </w:p>
        </w:tc>
        <w:tc>
          <w:tcPr>
            <w:tcW w:w="1985" w:type="dxa"/>
          </w:tcPr>
          <w:p w:rsidR="00FE50DE" w:rsidRPr="00352A14" w:rsidRDefault="00FE50DE" w:rsidP="00FE50DE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 xml:space="preserve">Среда, пятница </w:t>
            </w:r>
            <w:r w:rsidRPr="00352A14">
              <w:rPr>
                <w:rFonts w:ascii="Times New Roman" w:hAnsi="Times New Roman"/>
              </w:rPr>
              <w:t>17.00-17.45</w:t>
            </w:r>
          </w:p>
          <w:p w:rsidR="00FE50DE" w:rsidRPr="00352A14" w:rsidRDefault="00FE50DE" w:rsidP="00FE50DE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/>
              </w:rPr>
              <w:t>17.55-18.40</w:t>
            </w:r>
          </w:p>
        </w:tc>
        <w:tc>
          <w:tcPr>
            <w:tcW w:w="2693" w:type="dxa"/>
          </w:tcPr>
          <w:p w:rsidR="00FE50DE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17.45-17.55</w:t>
            </w:r>
          </w:p>
        </w:tc>
      </w:tr>
      <w:tr w:rsidR="005E7246" w:rsidRPr="00352A14" w:rsidTr="0022411B">
        <w:tc>
          <w:tcPr>
            <w:tcW w:w="2127" w:type="dxa"/>
            <w:vMerge w:val="restart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A14">
              <w:rPr>
                <w:rFonts w:ascii="Times New Roman" w:hAnsi="Times New Roman" w:cs="Times New Roman"/>
                <w:color w:val="000000"/>
              </w:rPr>
              <w:t>Овсянкина</w:t>
            </w:r>
            <w:proofErr w:type="spellEnd"/>
            <w:r w:rsidRPr="00352A14">
              <w:rPr>
                <w:rFonts w:ascii="Times New Roman" w:hAnsi="Times New Roman" w:cs="Times New Roman"/>
                <w:color w:val="000000"/>
              </w:rPr>
              <w:t xml:space="preserve"> И.Ю.</w:t>
            </w: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«Киндер-Сюрприз»</w:t>
            </w:r>
          </w:p>
        </w:tc>
        <w:tc>
          <w:tcPr>
            <w:tcW w:w="1093" w:type="dxa"/>
            <w:vMerge w:val="restart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БСОШ</w:t>
            </w:r>
          </w:p>
        </w:tc>
        <w:tc>
          <w:tcPr>
            <w:tcW w:w="1985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Понедельник, среда, пятница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16.20-17.00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17.10-17.50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17.00-17.10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С 17.50 до 18.10 дезинфекция, уборка и проветривание</w:t>
            </w:r>
          </w:p>
        </w:tc>
      </w:tr>
      <w:tr w:rsidR="005E7246" w:rsidRPr="00352A14" w:rsidTr="0022411B">
        <w:tc>
          <w:tcPr>
            <w:tcW w:w="2127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«Сюрприз»</w:t>
            </w:r>
          </w:p>
        </w:tc>
        <w:tc>
          <w:tcPr>
            <w:tcW w:w="1093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E7246" w:rsidRPr="00352A14" w:rsidRDefault="005E7246" w:rsidP="005E7246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Понедельник, среда, пятница</w:t>
            </w:r>
          </w:p>
          <w:p w:rsidR="005E7246" w:rsidRPr="00352A14" w:rsidRDefault="005E7246" w:rsidP="005E7246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18.10-18.55</w:t>
            </w:r>
          </w:p>
          <w:p w:rsidR="005E7246" w:rsidRPr="00352A14" w:rsidRDefault="005E7246" w:rsidP="005E7246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19.05-19.50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18.55-19.05</w:t>
            </w:r>
          </w:p>
        </w:tc>
      </w:tr>
      <w:tr w:rsidR="005E7246" w:rsidRPr="00352A14" w:rsidTr="0022411B">
        <w:tc>
          <w:tcPr>
            <w:tcW w:w="2127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«Азбука танца»</w:t>
            </w:r>
          </w:p>
        </w:tc>
        <w:tc>
          <w:tcPr>
            <w:tcW w:w="1093" w:type="dxa"/>
            <w:vMerge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Вторник, четверг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18.00-18.30</w:t>
            </w:r>
          </w:p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18.40-19.10</w:t>
            </w:r>
          </w:p>
        </w:tc>
        <w:tc>
          <w:tcPr>
            <w:tcW w:w="2693" w:type="dxa"/>
          </w:tcPr>
          <w:p w:rsidR="005E7246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18.30-18.40</w:t>
            </w:r>
          </w:p>
        </w:tc>
      </w:tr>
      <w:tr w:rsidR="00FE50DE" w:rsidRPr="00352A14" w:rsidTr="0022411B">
        <w:tc>
          <w:tcPr>
            <w:tcW w:w="2127" w:type="dxa"/>
          </w:tcPr>
          <w:p w:rsidR="00FE50DE" w:rsidRPr="00352A14" w:rsidRDefault="005E7246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52A14">
              <w:rPr>
                <w:rFonts w:ascii="Times New Roman" w:hAnsi="Times New Roman" w:cs="Times New Roman"/>
                <w:color w:val="000000"/>
              </w:rPr>
              <w:t>Воронина Н.И.</w:t>
            </w:r>
          </w:p>
        </w:tc>
        <w:tc>
          <w:tcPr>
            <w:tcW w:w="2592" w:type="dxa"/>
          </w:tcPr>
          <w:p w:rsidR="00FE50DE" w:rsidRPr="00352A14" w:rsidRDefault="007164D7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«Хочу на сцену!»</w:t>
            </w:r>
          </w:p>
        </w:tc>
        <w:tc>
          <w:tcPr>
            <w:tcW w:w="1093" w:type="dxa"/>
          </w:tcPr>
          <w:p w:rsidR="00FE50DE" w:rsidRPr="00352A14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7164D7" w:rsidRPr="007164D7" w:rsidRDefault="007164D7" w:rsidP="007164D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  <w:r w:rsidRPr="007164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14.3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0-</w:t>
            </w:r>
            <w:r w:rsidRPr="007164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15.15</w:t>
            </w:r>
          </w:p>
          <w:p w:rsidR="007164D7" w:rsidRPr="007164D7" w:rsidRDefault="007164D7" w:rsidP="007164D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15.25-</w:t>
            </w:r>
            <w:r w:rsidRPr="007164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693" w:type="dxa"/>
          </w:tcPr>
          <w:p w:rsidR="00FE50DE" w:rsidRDefault="00FE50DE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7164D7" w:rsidRDefault="007164D7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15.15-15.25</w:t>
            </w:r>
          </w:p>
          <w:p w:rsidR="007164D7" w:rsidRDefault="007164D7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7164D7" w:rsidRDefault="007164D7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7164D7" w:rsidRPr="00352A14" w:rsidRDefault="007164D7" w:rsidP="00044279">
            <w:pPr>
              <w:pStyle w:val="a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411B" w:rsidRPr="00044279" w:rsidRDefault="0022411B" w:rsidP="0004427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861457" w:rsidRPr="00D6086F" w:rsidRDefault="00D6086F" w:rsidP="00D6086F">
      <w:pPr>
        <w:pStyle w:val="a7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086F">
        <w:rPr>
          <w:rFonts w:ascii="Times New Roman" w:hAnsi="Times New Roman" w:cs="Times New Roman"/>
          <w:sz w:val="24"/>
          <w:szCs w:val="24"/>
        </w:rPr>
        <w:t xml:space="preserve">Утвердить режим работы </w:t>
      </w:r>
      <w:r w:rsidRPr="00D60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учебных кабинетах </w:t>
      </w:r>
      <w:proofErr w:type="gramStart"/>
      <w:r w:rsidRPr="00D6086F">
        <w:rPr>
          <w:rFonts w:ascii="Times New Roman" w:hAnsi="Times New Roman" w:cs="Times New Roman"/>
          <w:bCs/>
          <w:color w:val="000000"/>
          <w:sz w:val="24"/>
          <w:szCs w:val="24"/>
        </w:rPr>
        <w:t>согласно таблицы</w:t>
      </w:r>
      <w:proofErr w:type="gramEnd"/>
    </w:p>
    <w:p w:rsidR="00D6086F" w:rsidRPr="00D6086F" w:rsidRDefault="00D6086F" w:rsidP="00D6086F">
      <w:pPr>
        <w:pStyle w:val="a7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Сийконен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соблюдение режима занятий и проведение ежедневного контроля.</w:t>
      </w:r>
    </w:p>
    <w:p w:rsidR="00D6086F" w:rsidRPr="00D6086F" w:rsidRDefault="00D6086F" w:rsidP="00D6086F">
      <w:pPr>
        <w:pStyle w:val="a7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Степановой Н.А.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и ознакомить с ним работников под подпись.</w:t>
      </w:r>
    </w:p>
    <w:p w:rsidR="00861457" w:rsidRPr="00D6086F" w:rsidRDefault="00D6086F" w:rsidP="00861457">
      <w:pPr>
        <w:pStyle w:val="a7"/>
        <w:numPr>
          <w:ilvl w:val="0"/>
          <w:numId w:val="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086F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0"/>
        <w:gridCol w:w="1158"/>
        <w:gridCol w:w="4169"/>
        <w:gridCol w:w="338"/>
        <w:gridCol w:w="1930"/>
      </w:tblGrid>
      <w:tr w:rsidR="00D6086F" w:rsidRPr="00D6086F" w:rsidTr="006428DA">
        <w:tc>
          <w:tcPr>
            <w:tcW w:w="1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457" w:rsidRPr="00D6086F" w:rsidRDefault="00861457" w:rsidP="0064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457" w:rsidRPr="00D6086F" w:rsidRDefault="00861457" w:rsidP="006428DA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457" w:rsidRPr="00D6086F" w:rsidRDefault="00861457" w:rsidP="0064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457" w:rsidRPr="00D6086F" w:rsidRDefault="00861457" w:rsidP="0064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457" w:rsidRPr="00D6086F" w:rsidRDefault="007359E6" w:rsidP="0064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86F">
              <w:rPr>
                <w:rFonts w:ascii="Times New Roman" w:hAnsi="Times New Roman" w:cs="Times New Roman"/>
                <w:sz w:val="24"/>
                <w:szCs w:val="24"/>
              </w:rPr>
              <w:t>Н.М.Шестихина</w:t>
            </w:r>
            <w:proofErr w:type="spellEnd"/>
          </w:p>
        </w:tc>
      </w:tr>
    </w:tbl>
    <w:p w:rsidR="00861457" w:rsidRDefault="00861457" w:rsidP="0035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86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6086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6086F">
        <w:rPr>
          <w:rFonts w:ascii="Times New Roman" w:hAnsi="Times New Roman" w:cs="Times New Roman"/>
          <w:sz w:val="24"/>
          <w:szCs w:val="24"/>
        </w:rPr>
        <w:t>:</w:t>
      </w:r>
      <w:r w:rsidR="00D608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2A14">
        <w:rPr>
          <w:rFonts w:ascii="Times New Roman" w:hAnsi="Times New Roman" w:cs="Times New Roman"/>
          <w:sz w:val="24"/>
          <w:szCs w:val="24"/>
        </w:rPr>
        <w:t xml:space="preserve">     </w:t>
      </w:r>
      <w:r w:rsidR="00D608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A1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352A14">
        <w:rPr>
          <w:rFonts w:ascii="Times New Roman" w:hAnsi="Times New Roman" w:cs="Times New Roman"/>
          <w:sz w:val="24"/>
          <w:szCs w:val="24"/>
        </w:rPr>
        <w:t>Сийконен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Ордина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Худокормова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Никутьева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Шестихин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Степанова</w:t>
      </w:r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 Петров</w:t>
      </w:r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Васильева</w:t>
      </w:r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Лесонен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Позлевич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</w:p>
    <w:p w:rsidR="00352A14" w:rsidRDefault="00352A14" w:rsidP="0035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 Воронина</w:t>
      </w:r>
    </w:p>
    <w:p w:rsidR="00352A14" w:rsidRPr="00D6086F" w:rsidRDefault="00352A14" w:rsidP="00352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457" w:rsidRDefault="00861457" w:rsidP="008614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457" w:rsidRDefault="00861457" w:rsidP="008614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C8F" w:rsidRDefault="009F0C8F" w:rsidP="008614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C8F" w:rsidRDefault="009F0C8F" w:rsidP="008614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C8F" w:rsidRDefault="009F0C8F" w:rsidP="00D6086F">
      <w:pPr>
        <w:rPr>
          <w:rFonts w:ascii="Times New Roman" w:hAnsi="Times New Roman" w:cs="Times New Roman"/>
          <w:sz w:val="24"/>
          <w:szCs w:val="24"/>
        </w:rPr>
      </w:pPr>
    </w:p>
    <w:sectPr w:rsidR="009F0C8F" w:rsidSect="0058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9E" w:rsidRDefault="00182A9E">
      <w:pPr>
        <w:spacing w:after="0" w:line="240" w:lineRule="auto"/>
      </w:pPr>
      <w:r>
        <w:separator/>
      </w:r>
    </w:p>
  </w:endnote>
  <w:endnote w:type="continuationSeparator" w:id="0">
    <w:p w:rsidR="00182A9E" w:rsidRDefault="0018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9E" w:rsidRDefault="00182A9E">
      <w:pPr>
        <w:spacing w:after="0" w:line="240" w:lineRule="auto"/>
      </w:pPr>
      <w:r>
        <w:separator/>
      </w:r>
    </w:p>
  </w:footnote>
  <w:footnote w:type="continuationSeparator" w:id="0">
    <w:p w:rsidR="00182A9E" w:rsidRDefault="0018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3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E0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722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80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87740"/>
    <w:multiLevelType w:val="hybridMultilevel"/>
    <w:tmpl w:val="774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3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6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55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457"/>
    <w:rsid w:val="00023C46"/>
    <w:rsid w:val="000363D8"/>
    <w:rsid w:val="00044279"/>
    <w:rsid w:val="00071253"/>
    <w:rsid w:val="00107F45"/>
    <w:rsid w:val="00182A9E"/>
    <w:rsid w:val="001C51AD"/>
    <w:rsid w:val="0022411B"/>
    <w:rsid w:val="00283273"/>
    <w:rsid w:val="002870DE"/>
    <w:rsid w:val="002A1F83"/>
    <w:rsid w:val="00352A14"/>
    <w:rsid w:val="00365054"/>
    <w:rsid w:val="00376849"/>
    <w:rsid w:val="00387FFE"/>
    <w:rsid w:val="00432458"/>
    <w:rsid w:val="00472FC3"/>
    <w:rsid w:val="00475DA3"/>
    <w:rsid w:val="004D4A82"/>
    <w:rsid w:val="004F2937"/>
    <w:rsid w:val="00520317"/>
    <w:rsid w:val="005255DC"/>
    <w:rsid w:val="00584FEF"/>
    <w:rsid w:val="005E7246"/>
    <w:rsid w:val="00600DE5"/>
    <w:rsid w:val="006428DA"/>
    <w:rsid w:val="006455F3"/>
    <w:rsid w:val="006D7D6E"/>
    <w:rsid w:val="00712F73"/>
    <w:rsid w:val="007164D7"/>
    <w:rsid w:val="007359E6"/>
    <w:rsid w:val="0074472D"/>
    <w:rsid w:val="0076054C"/>
    <w:rsid w:val="007B1F57"/>
    <w:rsid w:val="007C6A7D"/>
    <w:rsid w:val="007D0134"/>
    <w:rsid w:val="00814E3E"/>
    <w:rsid w:val="00817424"/>
    <w:rsid w:val="00835C60"/>
    <w:rsid w:val="00861457"/>
    <w:rsid w:val="00867882"/>
    <w:rsid w:val="00896C1D"/>
    <w:rsid w:val="008D586C"/>
    <w:rsid w:val="00914417"/>
    <w:rsid w:val="00975C64"/>
    <w:rsid w:val="009913A3"/>
    <w:rsid w:val="009F0C8F"/>
    <w:rsid w:val="00A84B22"/>
    <w:rsid w:val="00AF092E"/>
    <w:rsid w:val="00B2418B"/>
    <w:rsid w:val="00B34057"/>
    <w:rsid w:val="00B363DE"/>
    <w:rsid w:val="00B92576"/>
    <w:rsid w:val="00BB5EDF"/>
    <w:rsid w:val="00BC2BD8"/>
    <w:rsid w:val="00BC7E19"/>
    <w:rsid w:val="00BD6953"/>
    <w:rsid w:val="00C26003"/>
    <w:rsid w:val="00C64656"/>
    <w:rsid w:val="00D347B8"/>
    <w:rsid w:val="00D52F05"/>
    <w:rsid w:val="00D53DDF"/>
    <w:rsid w:val="00D6086F"/>
    <w:rsid w:val="00D62AF3"/>
    <w:rsid w:val="00D71134"/>
    <w:rsid w:val="00DA6194"/>
    <w:rsid w:val="00E10855"/>
    <w:rsid w:val="00E64C7B"/>
    <w:rsid w:val="00E86521"/>
    <w:rsid w:val="00E937C6"/>
    <w:rsid w:val="00F356A2"/>
    <w:rsid w:val="00F9466E"/>
    <w:rsid w:val="00FE50D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57"/>
    <w:pPr>
      <w:spacing w:before="0"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1457"/>
  </w:style>
  <w:style w:type="paragraph" w:styleId="a5">
    <w:name w:val="Balloon Text"/>
    <w:basedOn w:val="a"/>
    <w:link w:val="a6"/>
    <w:uiPriority w:val="99"/>
    <w:semiHidden/>
    <w:unhideWhenUsed/>
    <w:rsid w:val="007C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4279"/>
    <w:pPr>
      <w:ind w:left="720"/>
      <w:contextualSpacing/>
    </w:pPr>
  </w:style>
  <w:style w:type="table" w:styleId="a8">
    <w:name w:val="Table Grid"/>
    <w:basedOn w:val="a1"/>
    <w:uiPriority w:val="59"/>
    <w:rsid w:val="0004427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uiPriority w:val="99"/>
    <w:qFormat/>
    <w:rsid w:val="00FE50DE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11</cp:revision>
  <cp:lastPrinted>2020-09-15T13:51:00Z</cp:lastPrinted>
  <dcterms:created xsi:type="dcterms:W3CDTF">2020-09-07T11:57:00Z</dcterms:created>
  <dcterms:modified xsi:type="dcterms:W3CDTF">2020-09-15T13:51:00Z</dcterms:modified>
</cp:coreProperties>
</file>